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004" w:rsidRPr="007D24E5" w:rsidRDefault="007D24E5" w:rsidP="007D24E5">
      <w:pPr>
        <w:jc w:val="both"/>
        <w:rPr>
          <w:b/>
          <w:bCs/>
        </w:rPr>
      </w:pPr>
      <w:r w:rsidRPr="007D24E5">
        <w:rPr>
          <w:b/>
          <w:bCs/>
        </w:rPr>
        <w:t>Lézer megvilágítás</w:t>
      </w:r>
    </w:p>
    <w:p w:rsidR="007D24E5" w:rsidRDefault="007D24E5" w:rsidP="007D24E5">
      <w:pPr>
        <w:jc w:val="both"/>
      </w:pPr>
      <w:r>
        <w:t>A lézeres fényforrások által kínált rendezett impulzusszélesség, szűk spektrumtartomány és nagy fényintenzitás lehetőséget nyújt az egyedi képalkotó technikák használatához, ha nagysebességű kamerákkal kombinálják. A jó minőségű képek elérése érdekében a megvilágítási forrást ugyanúgy figyelembe kell venni, mint a kamera felbontását és érzékenységét. Ha tévesen megvilágított tárgya van, az eredmény mindig rossz lesz. Számos fényforrás megfelelő a legtöbb nagysebességű képalkotó alkalmazáshoz; azonban egyes alkalmazásokhoz a lézer megvilágítás segíthet kiküszöbölni a túlzott mozgási elmosódást.</w:t>
      </w:r>
    </w:p>
    <w:p w:rsidR="007D24E5" w:rsidRDefault="007D24E5" w:rsidP="007D24E5">
      <w:pPr>
        <w:jc w:val="both"/>
      </w:pPr>
      <w:r>
        <w:t xml:space="preserve">A legtöbb nagysebességű kamera elektronikus reteszelővel rendelkezik, amely néhány </w:t>
      </w:r>
      <w:proofErr w:type="spellStart"/>
      <w:r>
        <w:t>mikrosekundumig</w:t>
      </w:r>
      <w:proofErr w:type="spellEnd"/>
      <w:r>
        <w:t xml:space="preserve"> tartó expozíciós időtartamot kínál; </w:t>
      </w:r>
      <w:proofErr w:type="gramStart"/>
      <w:r>
        <w:t>azonban</w:t>
      </w:r>
      <w:proofErr w:type="gramEnd"/>
      <w:r>
        <w:t xml:space="preserve"> ha egy adott tárgy a látómezőhöz képest szélsőséges sebességgel halad, a mozgás elmosódása inkább problémát jelent. A nagy ismétlési sebességgel pulzáló lézer hatékony reteszidőt biztosíthat általában 30ns-250ns tartományban, kb. 50kHz-es frekvencián, anélkül, hogy szükség lenne kép-erősítőre (a lézeres frekvenciát a kamera képének frekvenciájához kell igazítania</w:t>
      </w:r>
      <w:proofErr w:type="gramStart"/>
      <w:r>
        <w:t>) .</w:t>
      </w:r>
      <w:proofErr w:type="gramEnd"/>
      <w:r>
        <w:t xml:space="preserve"> Az ilyen típusú reteszelőket megkövetelő tipikus alkalmazások lehetnek ballisztika, ahol a 700m / s-</w:t>
      </w:r>
      <w:proofErr w:type="spellStart"/>
      <w:r>
        <w:t>nál</w:t>
      </w:r>
      <w:proofErr w:type="spellEnd"/>
      <w:r>
        <w:t xml:space="preserve"> nagyobb sebességek általánosak, vagy nagy nagyítás mellett működnek, ha bármely mozgás hatása megnő.</w:t>
      </w:r>
    </w:p>
    <w:p w:rsidR="007D24E5" w:rsidRDefault="007D24E5" w:rsidP="007D24E5">
      <w:pPr>
        <w:jc w:val="both"/>
      </w:pPr>
      <w:r>
        <w:t>További megfontolások</w:t>
      </w:r>
    </w:p>
    <w:p w:rsidR="007D24E5" w:rsidRDefault="007D24E5" w:rsidP="007D24E5">
      <w:pPr>
        <w:jc w:val="both"/>
      </w:pPr>
      <w:r>
        <w:t>A nagysebességű kamerákkal felvett tárgy képek nagy mennyiségű fényt igényelnek a megvilágításhoz, és a fénnyel ez hővel is jár. Fontos fontolóra venni, hogy a vizsgálati tárgy hosszabb ideig ne legyen kitéve ilyen fényviszonyoknak, mivel a tárgy felforrósodik, és tulajdonságai megváltoznak. Például, ha a száltermelést nézzük, akkor valószínű, hogy a lámpákból származó hő megolvasztja a szálakat azok előállításakor. Ha egy műanyag alkatrészt ütéssel tesztelnek, a fény melegíti ezt az alkatrészt, és rugalmasabbá teszi azt, ezzel kérdéses</w:t>
      </w:r>
      <w:r>
        <w:t>s</w:t>
      </w:r>
      <w:r>
        <w:t xml:space="preserve">é téve a teszt érvényességét. Ennek elkerülése érdekében impulzusos lézer használható fényforrásként, így ekvivalens mennyiségű fény </w:t>
      </w:r>
      <w:proofErr w:type="spellStart"/>
      <w:r>
        <w:t>kondenzálódhat</w:t>
      </w:r>
      <w:proofErr w:type="spellEnd"/>
      <w:r>
        <w:t xml:space="preserve"> egy nagyon rövid időre, csökkentve a hőmennyiséget. Fontos megjegyezni, hogy a kis érdeklődésre számot tartó területeken már forgalomban vannak impulzusos LED-fényforrások, amelyek szintén megfelelőek lehetnek. Ezek olcsóbbak, mint egy lézer, és bármilyen környezetben biztonságosak.</w:t>
      </w: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  <w:r>
        <w:t xml:space="preserve">Az olyan események, mint a hegesztés, az égés vagy a robbanás, természetes telítetlenek vagy „kimenő fehérek” a kamera kép. Annak érdekében, hogy ezeket a témákat megfelelően rögzítse, el kell távolítania a nem kívánt fényt vagy annak nagy részét. Ennek kétféle módja van, és a tárgy fényerejétől függően előfordulhat, hogy szükséges mindkettő kombinációjának használata. A legegyszerűbb módja megérteni az </w:t>
      </w:r>
      <w:proofErr w:type="gramStart"/>
      <w:r>
        <w:t>alapelveket</w:t>
      </w:r>
      <w:proofErr w:type="gramEnd"/>
      <w:r>
        <w:t xml:space="preserve"> ha figyelembe vesszük ezt a forgatókönyvet - egy gyors égési folyamatot tanulmányozzunk, például háztartási tűzijátékot. Ha nem volt probléma az erős fény miatt, akkor használjon hagyományos megvilágítást. Mivel azonban a tárgy fényes fényt bocsát ki, további eszközökre lesz szükség.</w:t>
      </w: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  <w:r w:rsidRPr="007D24E5">
        <w:lastRenderedPageBreak/>
        <w:t>Spektrális szűrés - Az égési folyamat során kibocsátott fény a fény széles spektrumát fedi le. Ha a szűrőket a fényképezőgépre helyezi, hogy a fény nagy részét bizonyos hullámhosszon - például az UV és az IR felé - blokkolja, ez az intenzitás csökken. Ugyanakkor csökkentheti a megvilágításhoz használt fényforrás intenzitását is, így erősebb fényforrásra lesz szükség. A probléma megoldása az, hogy egy lézer segítségével megvilágítja a témát, és egy szűrőt helyez a fényképezőgépére, amely csak egy nagyon keskeny hullámhossz-sávot (általában +/- 5 nm) továbbít a lézer egyetlen hullámhosszán. Természetesen előfordulhat, hogy az tárgy kis mennyiségű fényt bocsát ki, amely a szűrő sávjáratába esik, de a lézernek kell uralnia ezt.</w:t>
      </w:r>
    </w:p>
    <w:p w:rsidR="007D24E5" w:rsidRDefault="007D24E5" w:rsidP="007D24E5">
      <w:pPr>
        <w:jc w:val="both"/>
      </w:pPr>
      <w:r>
        <w:t>Időbeli szűrés - A kamera által készített egyes képeknek megadott expozíciós hossza van. A hosszú expozíció világosabb képet eredményez. Az expozíció hosszának csökkentésével csökkentheti a kép fényerejét. Lehet, hogy a hosszú expozíció még a spektrális szűrés mellett is elegendő fényt biztosít a szűrőn, hogy még mindig telítse a képet. Ebben az esetben az expozíció csökkentése az elektronikus retesz használatával csökkenti a fényszintet. Ha a megvilágító lézer impulzusszélessége csak 1 µs, akkor az expozíciós idő 2 µs-</w:t>
      </w:r>
      <w:proofErr w:type="spellStart"/>
      <w:r>
        <w:t>ra</w:t>
      </w:r>
      <w:proofErr w:type="spellEnd"/>
      <w:r>
        <w:t xml:space="preserve"> történő csökkentése jelentősen csökkenti a fény intenzitását, de nulla hatással van a lézer fényerejére. Szélsőséges esetekben, amikor a kamera záridője még mindig túl hosszú, a képerősítő felszerelhető a kamerába annak érdekében, hogy az expozíció csak a lézerimpulzus hányadánál hosszabb legyen. A képerősítők magas ára és nagyon óvatos használati igénye miatt csak néhány esetben használják őket.</w:t>
      </w: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  <w:r>
        <w:t>Csak a lézerek képesek fókuszálni egy vékony "lapra", amely hasznos távolságból vetíthető ki. Miért használjon ilyen lapot? A lapok lehetővé teszik az áramlás vagy permet keresztmetszetének megjelenítését. Az áramlásba bevont részecskék szétszórják a lézer fényét, amely lehetővé teszi, hogy a kamera azokat leképezzék. Ha a részecskék csak kis távolságra mozognak a következő kép elkészítése előtt, láthatjuk ennek az áramlásnak a mozgását. A nagyobb áramlási sebességekhez nagyobb képkocka-sebességre van szükség ahhoz, hogy egy kis részecske-elmozdulás - általában legfeljebb 50 pixel - nagyobb legyen, mivel ez kevésbé folyékony képet nyújt a mozgásról. A vékony lézerfény „lapjával” pontosan meghatározhatja a képen látható áramlási síkot.</w:t>
      </w:r>
    </w:p>
    <w:p w:rsidR="007D24E5" w:rsidRDefault="007D24E5" w:rsidP="007D24E5">
      <w:pPr>
        <w:jc w:val="both"/>
      </w:pPr>
    </w:p>
    <w:p w:rsidR="007D24E5" w:rsidRDefault="007D24E5" w:rsidP="007D24E5">
      <w:pPr>
        <w:jc w:val="both"/>
      </w:pPr>
      <w:r w:rsidRPr="007D24E5">
        <w:t xml:space="preserve">Ezt a technikát lehet </w:t>
      </w:r>
      <w:proofErr w:type="gramStart"/>
      <w:r w:rsidRPr="007D24E5">
        <w:t>alkalm</w:t>
      </w:r>
      <w:r>
        <w:t>a</w:t>
      </w:r>
      <w:r w:rsidRPr="007D24E5">
        <w:t>zni  a</w:t>
      </w:r>
      <w:proofErr w:type="gramEnd"/>
      <w:r w:rsidRPr="007D24E5">
        <w:t xml:space="preserve"> teljes ábrázolt áramlási mező pillanatnyi sebességének térképezéséhez PIV vagy részecskekép-sebesség néven ismert technikával. A szoftver segítségével kiszámítják a részecskék távolságát, és egy lineáris kalibrálással, például mm / pixel, és a képek közötti időintervallummal számolhatják a sebességet m / s-ban. Néhány áramlás, mint például a permetezés, „</w:t>
      </w:r>
      <w:proofErr w:type="spellStart"/>
      <w:r w:rsidRPr="007D24E5">
        <w:t>önmagva</w:t>
      </w:r>
      <w:proofErr w:type="spellEnd"/>
      <w:r w:rsidRPr="007D24E5">
        <w:t>”, azaz már vannak részecskék, amelyek képesek megjeleníteni, más áramlások, például a levegő vagy a víz áramlása esetén „vetés” vagy „nyomjelző” részecskék bevezetése szükséges. Ezeket a részecskéket körültekintően választják meg fizikai méretük, tömegük és fényszórási tulajdonságuk alapján, hogy ne legyenek negatív hatással az általuk követett áramlásra, miközben élénk visszaverődésüket biztosítják, amelyet a kamera képes megmutatni.</w:t>
      </w:r>
    </w:p>
    <w:p w:rsidR="007D24E5" w:rsidRDefault="007D24E5" w:rsidP="007D24E5"/>
    <w:sectPr w:rsidR="007D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5"/>
    <w:rsid w:val="007D24E5"/>
    <w:rsid w:val="00C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DC2D"/>
  <w15:chartTrackingRefBased/>
  <w15:docId w15:val="{FC3B36DB-2C8A-485C-BF5E-45E148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2020-05-22T12:33:00Z</dcterms:created>
  <dcterms:modified xsi:type="dcterms:W3CDTF">2020-05-22T12:38:00Z</dcterms:modified>
</cp:coreProperties>
</file>