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E3F" w:rsidRPr="00D632D2" w:rsidRDefault="00D632D2" w:rsidP="00D632D2">
      <w:pPr>
        <w:jc w:val="both"/>
        <w:rPr>
          <w:b/>
          <w:bCs/>
        </w:rPr>
      </w:pPr>
      <w:r w:rsidRPr="00D632D2">
        <w:rPr>
          <w:b/>
          <w:bCs/>
        </w:rPr>
        <w:t>Nagy sebességű kamerák az autóipari biztonsági teszteléshez</w:t>
      </w:r>
    </w:p>
    <w:p w:rsidR="00D632D2" w:rsidRDefault="00D632D2" w:rsidP="00D632D2">
      <w:pPr>
        <w:jc w:val="both"/>
      </w:pPr>
      <w:r>
        <w:t xml:space="preserve">A </w:t>
      </w:r>
      <w:proofErr w:type="spellStart"/>
      <w:r>
        <w:t>Photron</w:t>
      </w:r>
      <w:proofErr w:type="spellEnd"/>
      <w:r>
        <w:t xml:space="preserve"> két nagysebességű kamerarendszert kínál, amelyeket kifejezetten az autóbiztonsági teszteléshez szántak - a FASTCAM Mini CX és a FASTCAM MH6. Mindkettő kiemelkedő HD 1080 felbontást kínál, 1 000 kép / mp sebességgel, az iparág vezető fényérzékenységével: ISO 5000 színes és ISO 10 000 monokróm.</w:t>
      </w:r>
    </w:p>
    <w:p w:rsidR="00D632D2" w:rsidRDefault="00D632D2" w:rsidP="00D632D2">
      <w:pPr>
        <w:jc w:val="both"/>
      </w:pPr>
      <w:r>
        <w:t xml:space="preserve">A Mini CX a felbontás, a képátviteli sebesség, a fényérzékenység és a tartósság kivételes kombinációját biztosítja egy kompakt, önálló csomagban, amely fedélzeten belüli és kívüli tesztelésre egyaránt alkalmas. A </w:t>
      </w:r>
      <w:proofErr w:type="spellStart"/>
      <w:r>
        <w:t>Photron</w:t>
      </w:r>
      <w:proofErr w:type="spellEnd"/>
      <w:r>
        <w:t xml:space="preserve"> legkisebb, legkönnyebb és legrobusztusabb önálló kameráját korlátozott helyekre tervezték és 100 G-</w:t>
      </w:r>
      <w:proofErr w:type="spellStart"/>
      <w:r>
        <w:t>ra</w:t>
      </w:r>
      <w:proofErr w:type="spellEnd"/>
      <w:r>
        <w:t xml:space="preserve"> is tesztelték. A kamera HDMI video kimenettel és belső akkumulátora 30 perc tárhellyel rendelkezik. Amennyiben az elsődleges áramforrás </w:t>
      </w:r>
      <w:proofErr w:type="spellStart"/>
      <w:r>
        <w:t>meghibásodásna</w:t>
      </w:r>
      <w:proofErr w:type="spellEnd"/>
      <w:r>
        <w:t xml:space="preserve">, gyors letöltést </w:t>
      </w:r>
      <w:proofErr w:type="gramStart"/>
      <w:r>
        <w:t>biztosított</w:t>
      </w:r>
      <w:proofErr w:type="gramEnd"/>
      <w:r>
        <w:t xml:space="preserve"> valamint a beépített gyorsulásmérő biztosítja a biztonsági </w:t>
      </w:r>
      <w:proofErr w:type="spellStart"/>
      <w:r>
        <w:t>trigger</w:t>
      </w:r>
      <w:proofErr w:type="spellEnd"/>
      <w:r>
        <w:t xml:space="preserve"> mentést.</w:t>
      </w:r>
    </w:p>
    <w:p w:rsidR="00D632D2" w:rsidRDefault="00D632D2" w:rsidP="00D632D2">
      <w:pPr>
        <w:jc w:val="both"/>
      </w:pPr>
      <w:r>
        <w:t xml:space="preserve">Az MH6 lehetővé teszi, hogy hat miniatűr kamerafej csatlakozzon egyetlen processzorhoz, melyet kiemelkedően korlátozott hely / súlyra terveztek. A kamerafejek és a processzor rendkívül </w:t>
      </w:r>
      <w:proofErr w:type="spellStart"/>
      <w:r>
        <w:t>robusztusak</w:t>
      </w:r>
      <w:proofErr w:type="spellEnd"/>
      <w:r>
        <w:t xml:space="preserve">, 160G és 100G-t is elviselik. A rendszer automatikus képletöltést biztosít a külső (PC) </w:t>
      </w:r>
      <w:proofErr w:type="gramStart"/>
      <w:r>
        <w:t>memóriába</w:t>
      </w:r>
      <w:proofErr w:type="gramEnd"/>
      <w:r>
        <w:t xml:space="preserve"> valamint a Gigabit Ethernet és az USB3 rendelkezésre áll a képek letöltéséhez. A beépített gyorsulásmérő tartalék indító (</w:t>
      </w:r>
      <w:proofErr w:type="spellStart"/>
      <w:r>
        <w:t>trigger</w:t>
      </w:r>
      <w:proofErr w:type="spellEnd"/>
      <w:r>
        <w:t>) jelforrásként működik és lehetővé teszi a hullámalak-adatok mentését a rögzített képek mellett.</w:t>
      </w:r>
    </w:p>
    <w:sectPr w:rsidR="00D6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2"/>
    <w:rsid w:val="00453E3F"/>
    <w:rsid w:val="00D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1E7E"/>
  <w15:chartTrackingRefBased/>
  <w15:docId w15:val="{B34C414B-8118-4004-A03A-00820FB7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2020-05-25T09:21:00Z</dcterms:created>
  <dcterms:modified xsi:type="dcterms:W3CDTF">2020-05-25T09:21:00Z</dcterms:modified>
</cp:coreProperties>
</file>