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6E45" w:rsidRPr="00886E45" w:rsidRDefault="00886E45" w:rsidP="00886E45">
      <w:pPr>
        <w:rPr>
          <w:b/>
          <w:bCs/>
        </w:rPr>
      </w:pPr>
      <w:proofErr w:type="spellStart"/>
      <w:r w:rsidRPr="00886E45">
        <w:rPr>
          <w:b/>
          <w:bCs/>
        </w:rPr>
        <w:t>Schlieren</w:t>
      </w:r>
      <w:proofErr w:type="spellEnd"/>
    </w:p>
    <w:p w:rsidR="00886E45" w:rsidRDefault="00886E45" w:rsidP="00886E45">
      <w:pPr>
        <w:jc w:val="both"/>
      </w:pPr>
      <w:r>
        <w:t xml:space="preserve">A </w:t>
      </w:r>
      <w:proofErr w:type="spellStart"/>
      <w:r>
        <w:t>Schlieren</w:t>
      </w:r>
      <w:proofErr w:type="spellEnd"/>
      <w:r>
        <w:t xml:space="preserve"> képalkotó eszköz a nyomás, a hőmérséklet és a sokkhullámok változásának megjelenítésére szolgál átlátszó közegben, például levegőben. Az olyan alkalmazásokban, mint például a szélcsatornák és a nyomáskamrák, a </w:t>
      </w:r>
      <w:proofErr w:type="spellStart"/>
      <w:r>
        <w:t>S</w:t>
      </w:r>
      <w:r>
        <w:t>chlieren</w:t>
      </w:r>
      <w:proofErr w:type="spellEnd"/>
      <w:r>
        <w:t xml:space="preserve"> képalkotás világos és részletes információkat nyújt a nyomás és a sűrűség változásáról.</w:t>
      </w:r>
    </w:p>
    <w:p w:rsidR="00886E45" w:rsidRDefault="00886E45" w:rsidP="00886E45">
      <w:pPr>
        <w:jc w:val="both"/>
      </w:pPr>
    </w:p>
    <w:p w:rsidR="00886E45" w:rsidRDefault="00886E45" w:rsidP="00886E45">
      <w:pPr>
        <w:jc w:val="both"/>
      </w:pPr>
      <w:r>
        <w:t xml:space="preserve">A </w:t>
      </w:r>
      <w:proofErr w:type="spellStart"/>
      <w:r>
        <w:t>Schlieren</w:t>
      </w:r>
      <w:proofErr w:type="spellEnd"/>
      <w:r>
        <w:t xml:space="preserve"> képalkotást az 1800-as években fejlesztették ki, hogy felfedezzék az üvegben a hibákat vagy a „</w:t>
      </w:r>
      <w:proofErr w:type="spellStart"/>
      <w:r>
        <w:t>schliere</w:t>
      </w:r>
      <w:proofErr w:type="spellEnd"/>
      <w:r>
        <w:t xml:space="preserve">” -t. A technikát manapság gyakran használják a sokkhullámok megjelenítésére a szél-alagutakban és a tárgyak hőmérsékleti gradienseit. A </w:t>
      </w:r>
      <w:proofErr w:type="spellStart"/>
      <w:r>
        <w:t>Schlieren</w:t>
      </w:r>
      <w:proofErr w:type="spellEnd"/>
      <w:r>
        <w:t xml:space="preserve"> képalkotása a kép elkészítéséhez a sűrűséggel változó átlátszó közeg törésmutatóján, a fény „hajlításának” képességén alapszik. Egy egyszerű </w:t>
      </w:r>
      <w:proofErr w:type="spellStart"/>
      <w:r>
        <w:t>schlieren</w:t>
      </w:r>
      <w:proofErr w:type="spellEnd"/>
      <w:r>
        <w:t xml:space="preserve"> rendszerben egy párhuzamos fénynyaláb kerül át az alanyon, és lencsék vagy gömb alakú tükrök segítségével egy késélre fókuszál. A sűrűség változása a téma egy részén azt eredményezi, hogy a fénysugár egy része </w:t>
      </w:r>
      <w:proofErr w:type="spellStart"/>
      <w:r>
        <w:t>refr</w:t>
      </w:r>
      <w:r>
        <w:t>e</w:t>
      </w:r>
      <w:r>
        <w:t>ktálódik</w:t>
      </w:r>
      <w:proofErr w:type="spellEnd"/>
      <w:r>
        <w:t>, és a kés éle fölé vagy alá esik, így a kép világosabb vagy sötétebb területeket hoz létre. A kés széle helyett színszűrőket használnak különböző színű képek előállításához, a különböző sűrűségű területek jelölésére.</w:t>
      </w:r>
    </w:p>
    <w:p w:rsidR="00886E45" w:rsidRDefault="00886E45" w:rsidP="00886E45">
      <w:pPr>
        <w:jc w:val="both"/>
      </w:pPr>
    </w:p>
    <w:p w:rsidR="00EE4A75" w:rsidRDefault="00886E45" w:rsidP="00886E45">
      <w:pPr>
        <w:jc w:val="both"/>
      </w:pPr>
      <w:r>
        <w:t xml:space="preserve">Optikai beállítás - A </w:t>
      </w:r>
      <w:proofErr w:type="spellStart"/>
      <w:r>
        <w:t>schlieren</w:t>
      </w:r>
      <w:proofErr w:type="spellEnd"/>
      <w:r>
        <w:t xml:space="preserve"> képalkotó megvilágítását pontfényforrásból kell előállítani. A nagysebességű fényképezéshez a fényforrás intenzitásának és a képérzékelő érzékenységének lehetővé kell tennie a kívánt képsebességű felvételt. Párhuzamos fénysugár lencsék vagy tükrök segítségével jön létre. A lencsék vagy tükrök átmérője határozza meg a munkaterület méretét vagy a mérési térfogatot, amelyben a kép készül. A kés éle vagy a speciálisan tervezett színszűrő a </w:t>
      </w:r>
      <w:proofErr w:type="spellStart"/>
      <w:r>
        <w:t>Vernier</w:t>
      </w:r>
      <w:proofErr w:type="spellEnd"/>
      <w:r>
        <w:t xml:space="preserve"> beállításához a képsíkhoz közel van felszerelve. A fenti sematikus ábra megmutatja a kameraérzékelő fényútját és helyzetét.</w:t>
      </w:r>
    </w:p>
    <w:sectPr w:rsidR="00EE4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45"/>
    <w:rsid w:val="00886E45"/>
    <w:rsid w:val="00E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B2A6"/>
  <w15:chartTrackingRefBased/>
  <w15:docId w15:val="{25CD48F5-0278-4FF2-8872-FF1D0CA1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András</dc:creator>
  <cp:keywords/>
  <dc:description/>
  <cp:lastModifiedBy>Tóth András</cp:lastModifiedBy>
  <cp:revision>1</cp:revision>
  <dcterms:created xsi:type="dcterms:W3CDTF">2020-05-25T06:39:00Z</dcterms:created>
  <dcterms:modified xsi:type="dcterms:W3CDTF">2020-05-25T06:42:00Z</dcterms:modified>
</cp:coreProperties>
</file>